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6D2" w:rsidRPr="00377AE4" w:rsidRDefault="00BD09E3" w:rsidP="00BD09E3">
      <w:pPr>
        <w:jc w:val="center"/>
        <w:rPr>
          <w:b/>
          <w:bCs/>
          <w:sz w:val="28"/>
          <w:szCs w:val="28"/>
        </w:rPr>
      </w:pPr>
      <w:r w:rsidRPr="00377AE4">
        <w:rPr>
          <w:b/>
          <w:bCs/>
          <w:sz w:val="28"/>
          <w:szCs w:val="28"/>
        </w:rPr>
        <w:t>IKAJEPUN</w:t>
      </w:r>
    </w:p>
    <w:p w:rsidR="00BD09E3" w:rsidRDefault="00BD09E3" w:rsidP="00BD09E3">
      <w:pPr>
        <w:jc w:val="center"/>
      </w:pPr>
      <w:r>
        <w:t>Ikatan Alumni Sastra Jepang Universitas Udayana</w:t>
      </w:r>
    </w:p>
    <w:p w:rsidR="00BD09E3" w:rsidRDefault="00BD09E3" w:rsidP="00BD09E3">
      <w:pPr>
        <w:jc w:val="center"/>
      </w:pPr>
    </w:p>
    <w:p w:rsidR="00BD09E3" w:rsidRDefault="00BD09E3" w:rsidP="00BD09E3">
      <w:pPr>
        <w:pStyle w:val="ListParagraph"/>
        <w:numPr>
          <w:ilvl w:val="0"/>
          <w:numId w:val="1"/>
        </w:numPr>
        <w:jc w:val="both"/>
      </w:pPr>
      <w:r>
        <w:t>Sejarah Pendirian Organisasi</w:t>
      </w:r>
    </w:p>
    <w:p w:rsidR="00BD09E3" w:rsidRDefault="00BD09E3" w:rsidP="00A33734">
      <w:pPr>
        <w:pStyle w:val="ListParagraph"/>
        <w:ind w:left="360"/>
        <w:jc w:val="both"/>
      </w:pPr>
      <w:r>
        <w:t xml:space="preserve">Ikatan Alumni Sastra Jepang Universitas Udayana yang kemudian disingkat menjadi IKAJEPUN merupakan sebuah organisasi di bawah Program Studi Sastra Jepang Universitas Udayana. IKAJEPUN berdiri sejak 1 September tahun 2010. Pada saat itu organisasi terdiri dari 7 orang alumni yang merupakan lulusan pertama yang dilahirkan dari Program Studi Sastra Jepang Universitas Udayana. Adapun anggota pertama antara lain Ni Kadek Yuni Ernawati, S.S., Ni Made Suastini, S.S., </w:t>
      </w:r>
      <w:r w:rsidR="00BD1177">
        <w:t xml:space="preserve">Ni Wayan Sri Utami, S.S., </w:t>
      </w:r>
      <w:r>
        <w:t>Ni Komang Eny Puspayanti, Jacklin Oktarina,</w:t>
      </w:r>
      <w:r w:rsidR="00C00E72">
        <w:t xml:space="preserve"> S.S.,</w:t>
      </w:r>
      <w:r>
        <w:t xml:space="preserve"> </w:t>
      </w:r>
      <w:r w:rsidR="00BD1177">
        <w:t>Ni Putu Citra</w:t>
      </w:r>
      <w:r w:rsidR="00A51A08">
        <w:t>ningsih</w:t>
      </w:r>
      <w:r w:rsidR="00BD1177">
        <w:t xml:space="preserve">, S.S., </w:t>
      </w:r>
      <w:r>
        <w:t xml:space="preserve">dan Ngurah Indra Pradhana, S.S. </w:t>
      </w:r>
    </w:p>
    <w:p w:rsidR="00A33734" w:rsidRDefault="00A33734" w:rsidP="00A33734">
      <w:pPr>
        <w:pStyle w:val="ListParagraph"/>
        <w:numPr>
          <w:ilvl w:val="0"/>
          <w:numId w:val="1"/>
        </w:numPr>
        <w:jc w:val="both"/>
      </w:pPr>
      <w:r>
        <w:t>Visi dan Misi Organisasi</w:t>
      </w:r>
    </w:p>
    <w:p w:rsidR="00FE30E3" w:rsidRDefault="00A33734" w:rsidP="00A33734">
      <w:pPr>
        <w:pStyle w:val="ListParagraph"/>
        <w:ind w:left="360"/>
        <w:jc w:val="both"/>
      </w:pPr>
      <w:r>
        <w:t xml:space="preserve">Dalam melaksanakan segala kegiatan </w:t>
      </w:r>
      <w:r w:rsidR="00C00E72">
        <w:t>sebagai</w:t>
      </w:r>
      <w:r>
        <w:t xml:space="preserve"> wadah organisasi, IKAJEPUN merangkum visi dan misi sebagai dasar segala tindak</w:t>
      </w:r>
      <w:r w:rsidR="00B20459">
        <w:t xml:space="preserve">an dan pengambilan keputusan anggota organisasi. </w:t>
      </w:r>
      <w:r w:rsidR="00FE30E3">
        <w:t xml:space="preserve">Selaras dengan visi dan misi yang dimiliki Universitas Udayana yang merupakan </w:t>
      </w:r>
      <w:r w:rsidR="00BF74BC">
        <w:t>payung</w:t>
      </w:r>
      <w:r w:rsidR="00FE30E3">
        <w:t xml:space="preserve"> dari organisasi ini, maka visi dan misi dari IKAJEPUN d</w:t>
      </w:r>
      <w:r w:rsidR="00F32FFC">
        <w:t>a</w:t>
      </w:r>
      <w:r w:rsidR="00FE30E3">
        <w:t>pat dirinci sebagai berikut.</w:t>
      </w:r>
    </w:p>
    <w:p w:rsidR="00F732DE" w:rsidRDefault="00F732DE" w:rsidP="00F732DE">
      <w:pPr>
        <w:pStyle w:val="ListParagraph"/>
        <w:numPr>
          <w:ilvl w:val="1"/>
          <w:numId w:val="1"/>
        </w:numPr>
        <w:jc w:val="both"/>
      </w:pPr>
      <w:r>
        <w:t>Visi</w:t>
      </w:r>
    </w:p>
    <w:p w:rsidR="00A33734" w:rsidRDefault="00F732DE" w:rsidP="00F732DE">
      <w:pPr>
        <w:pStyle w:val="ListParagraph"/>
        <w:jc w:val="both"/>
      </w:pPr>
      <w:r>
        <w:t>Visi dari IKAJEPU</w:t>
      </w:r>
      <w:r w:rsidR="0058671E">
        <w:t>N</w:t>
      </w:r>
      <w:r>
        <w:t xml:space="preserve"> adalah “Terwujudnya organisasi sebagai wadah </w:t>
      </w:r>
      <w:r w:rsidR="00BF74BC">
        <w:t xml:space="preserve">berkumpul dan berkreasi </w:t>
      </w:r>
      <w:r>
        <w:t xml:space="preserve">para alumni Program Studi Sastra Jepang Universitas Udayana </w:t>
      </w:r>
      <w:r w:rsidR="00BF74BC">
        <w:t>untuk meningkatkan nilai diri menuju alumni yang Unggul, Mandiri, dan Berbudaya”</w:t>
      </w:r>
    </w:p>
    <w:p w:rsidR="00BF74BC" w:rsidRDefault="00BF74BC" w:rsidP="00BF74BC">
      <w:pPr>
        <w:pStyle w:val="ListParagraph"/>
        <w:numPr>
          <w:ilvl w:val="1"/>
          <w:numId w:val="1"/>
        </w:numPr>
        <w:jc w:val="both"/>
      </w:pPr>
      <w:r>
        <w:t>Misi</w:t>
      </w:r>
    </w:p>
    <w:p w:rsidR="00BF74BC" w:rsidRDefault="00BF74BC" w:rsidP="00BF74BC">
      <w:pPr>
        <w:pStyle w:val="ListParagraph"/>
        <w:jc w:val="both"/>
      </w:pPr>
      <w:r>
        <w:t>Dalam mewujudkan visi di atas, maka disusunlah misi IKAJEPUN sebagai berikut:</w:t>
      </w:r>
    </w:p>
    <w:p w:rsidR="00BF74BC" w:rsidRDefault="00BF74BC" w:rsidP="00BF74BC">
      <w:pPr>
        <w:pStyle w:val="ListParagraph"/>
        <w:numPr>
          <w:ilvl w:val="0"/>
          <w:numId w:val="2"/>
        </w:numPr>
        <w:jc w:val="both"/>
      </w:pPr>
      <w:r>
        <w:t>UNGGUL: Mengembangkan jejaring untuk keterserapan potensi a</w:t>
      </w:r>
      <w:r w:rsidR="00836F25">
        <w:t>l</w:t>
      </w:r>
      <w:r>
        <w:t>umni di dunia kerja.</w:t>
      </w:r>
    </w:p>
    <w:p w:rsidR="00BF74BC" w:rsidRDefault="00BF74BC" w:rsidP="00BF74BC">
      <w:pPr>
        <w:pStyle w:val="ListParagraph"/>
        <w:numPr>
          <w:ilvl w:val="0"/>
          <w:numId w:val="2"/>
        </w:numPr>
        <w:jc w:val="both"/>
      </w:pPr>
      <w:r>
        <w:t>MANDIRI: Senantiasa melakukan kegiatan-kegiatan yang melibatkan seluruh anggota organisasi dalam bentuk seminar alumni, pengabdian, maupun penelitian bersama.</w:t>
      </w:r>
    </w:p>
    <w:p w:rsidR="0058671E" w:rsidRDefault="00BF74BC" w:rsidP="0058671E">
      <w:pPr>
        <w:pStyle w:val="ListParagraph"/>
        <w:numPr>
          <w:ilvl w:val="0"/>
          <w:numId w:val="2"/>
        </w:numPr>
        <w:jc w:val="both"/>
      </w:pPr>
      <w:r>
        <w:t>BERBUDAYA: Menjalankan roda organisasi dengan selalu berpedoman pada nilai-nilai adi luhur bangsa Indonesia dan budaya Bali sebagai nafasnya.</w:t>
      </w:r>
    </w:p>
    <w:p w:rsidR="0058671E" w:rsidRDefault="0058671E" w:rsidP="0058671E">
      <w:pPr>
        <w:pStyle w:val="ListParagraph"/>
        <w:numPr>
          <w:ilvl w:val="0"/>
          <w:numId w:val="1"/>
        </w:numPr>
        <w:jc w:val="both"/>
      </w:pPr>
      <w:r>
        <w:t>Arti Nama Organisasi</w:t>
      </w:r>
    </w:p>
    <w:p w:rsidR="008C0B26" w:rsidRDefault="0058671E" w:rsidP="008C0B26">
      <w:pPr>
        <w:pStyle w:val="ListParagraph"/>
        <w:ind w:left="360"/>
        <w:jc w:val="both"/>
      </w:pPr>
      <w:r>
        <w:t>Organisasi sebagai wadah berkumpulnya para alumni Program Studi Sastra Jepang Universitas Udayana disingkat menjadi IKAJEPUN. Nama ini memiliki kepanjangan Ikatan Alumni Sastra Jepang Universitas Udayana. Selain itu, selaras dengan salah satu visi yakni berbudaya, kata “jepun” merepresentasikan Bunga khas yang dimiliki oleh masyarakat Bali. Jepun yang dalam bahasa Indonesia berarti kamboja memiliki berbagai macam jenis da</w:t>
      </w:r>
      <w:r w:rsidR="00982F3A">
        <w:t>n</w:t>
      </w:r>
      <w:r>
        <w:t xml:space="preserve"> warna sehingga menarik dilihat. Saat ini, bunga Jepun telah dikenal di seluruh dunia. Harapan yang sama semoga organisasi ini meskipun anggotanya berasal dari berbagai jenis ras, suku, dan agama dapat dipersatukan dan menjadi daya tarik organisasi. Dalam perbedaan tersebut, kita b</w:t>
      </w:r>
      <w:r w:rsidR="00023899">
        <w:t>erusaha</w:t>
      </w:r>
      <w:r>
        <w:t xml:space="preserve"> me</w:t>
      </w:r>
      <w:r w:rsidR="00023899">
        <w:t>nciptakan banyak kegiatan yang bermanfaat bagi organisasi maupun masyarakat</w:t>
      </w:r>
      <w:r w:rsidR="007674EB">
        <w:t xml:space="preserve"> baik di dalam mau</w:t>
      </w:r>
      <w:r w:rsidR="004D49A4">
        <w:t>pu</w:t>
      </w:r>
      <w:r w:rsidR="007674EB">
        <w:t>n di luar negeri.</w:t>
      </w:r>
    </w:p>
    <w:p w:rsidR="008C0B26" w:rsidRDefault="008C0B26" w:rsidP="008C0B26">
      <w:pPr>
        <w:pStyle w:val="ListParagraph"/>
        <w:numPr>
          <w:ilvl w:val="0"/>
          <w:numId w:val="1"/>
        </w:numPr>
        <w:jc w:val="both"/>
      </w:pPr>
      <w:r>
        <w:t>Struktur Organisasi</w:t>
      </w:r>
    </w:p>
    <w:p w:rsidR="00DE24D5" w:rsidRDefault="00DE24D5" w:rsidP="00DE24D5">
      <w:pPr>
        <w:pStyle w:val="ListParagraph"/>
        <w:ind w:left="360"/>
        <w:jc w:val="both"/>
      </w:pPr>
      <w:r>
        <w:t xml:space="preserve">Pada awal pembentukan, organisasi ini belum memiliki struktur yang begitu jelas. Para alumni yang pertama lahir pada saat itu hanya berpikir untuk membuat wadah untuk bisa “pulang” ketika rindu suasana kampus. Lambat laun organisasi ini semakin diperhitungkan dan memberikan manfaat terutama kepada Program Studi Sastra Jepang Universitas Udayana sehingga dipilihkan I Made </w:t>
      </w:r>
      <w:r>
        <w:lastRenderedPageBreak/>
        <w:t>Sukadana Antara, S.S. pada tahun 201</w:t>
      </w:r>
      <w:r w:rsidR="006148C5">
        <w:t>1</w:t>
      </w:r>
      <w:r>
        <w:t xml:space="preserve"> sebagai Ketua Alumni.</w:t>
      </w:r>
      <w:r w:rsidR="00D81ADF">
        <w:t xml:space="preserve"> Kemudian</w:t>
      </w:r>
      <w:r w:rsidR="006148C5">
        <w:t xml:space="preserve"> pada tahun 2016 tonggak kepemimpinan organisasi</w:t>
      </w:r>
      <w:r w:rsidR="00D81ADF">
        <w:t xml:space="preserve"> </w:t>
      </w:r>
      <w:r w:rsidR="006148C5">
        <w:t xml:space="preserve">beralih kepada Ngurah Indra Pradhana, S.S., M.Hum. Pada tahun 2021, pimpinan organisasi </w:t>
      </w:r>
      <w:r w:rsidR="00377AE4">
        <w:t xml:space="preserve">dilanjutkan </w:t>
      </w:r>
      <w:r w:rsidR="006148C5">
        <w:t xml:space="preserve">Gede Boy Sistha Nanda Dipraja, S.S. Ketiga Ketua alumni tersebut mengemban tugas </w:t>
      </w:r>
      <w:r w:rsidR="00377AE4">
        <w:t xml:space="preserve">salah satunya </w:t>
      </w:r>
      <w:r w:rsidR="006148C5">
        <w:t>untuk membantu prodi dalam menyukseskan akreditasi. Selama ketiga kepemimpinan tersebut Prodi Sastra Jepang Unud mendapat akreditasi A.</w:t>
      </w:r>
    </w:p>
    <w:p w:rsidR="00DE24D5" w:rsidRDefault="00DE24D5" w:rsidP="008C0B26">
      <w:pPr>
        <w:pStyle w:val="ListParagraph"/>
        <w:numPr>
          <w:ilvl w:val="0"/>
          <w:numId w:val="1"/>
        </w:numPr>
        <w:jc w:val="both"/>
      </w:pPr>
      <w:r>
        <w:t>Program Kerja</w:t>
      </w:r>
    </w:p>
    <w:p w:rsidR="00915FA2" w:rsidRDefault="008C0B26" w:rsidP="008C0B26">
      <w:pPr>
        <w:pStyle w:val="ListParagraph"/>
        <w:ind w:left="360"/>
        <w:jc w:val="both"/>
      </w:pPr>
      <w:r>
        <w:t xml:space="preserve">Dari awal pembentukannya, IKAJEPUN berjalan secara simultan dalam mendukung segala program dan kebutuhan dari Program Studi Sastra Jepang Universitas Udayana. </w:t>
      </w:r>
      <w:r w:rsidR="00915FA2">
        <w:t>Salah satu tugasnya adalah mengisi tracer study untuk kebutuhan akreditasi dan pengembangan kurikulum. Kegiatan-kegiatan lain yang dilakukan IKAJEPUN</w:t>
      </w:r>
      <w:r w:rsidR="00F81CF7">
        <w:t xml:space="preserve"> senantiasa</w:t>
      </w:r>
      <w:r w:rsidR="00915FA2">
        <w:t xml:space="preserve"> mengusung tema SAKURA (Satu hari Kumpul Rame-rame). Berikut ini kegiatan alumni dari awal pembentukannya.</w:t>
      </w:r>
    </w:p>
    <w:p w:rsidR="00F40C39" w:rsidRDefault="00F40C39" w:rsidP="007D0923">
      <w:pPr>
        <w:pStyle w:val="ListParagraph"/>
        <w:numPr>
          <w:ilvl w:val="0"/>
          <w:numId w:val="3"/>
        </w:numPr>
        <w:jc w:val="both"/>
      </w:pPr>
      <w:r>
        <w:t>1 Februari 2015 Temu Alumni Prodi Sastra Jepang Universitas Udayana</w:t>
      </w:r>
    </w:p>
    <w:p w:rsidR="00AC4991" w:rsidRDefault="00AC4991" w:rsidP="007D0923">
      <w:pPr>
        <w:pStyle w:val="ListParagraph"/>
        <w:numPr>
          <w:ilvl w:val="0"/>
          <w:numId w:val="3"/>
        </w:numPr>
        <w:jc w:val="both"/>
      </w:pPr>
      <w:r>
        <w:t>2 Oktober 2020 Webinar Peluang Kerja di Jepang Pasca Pandemi oleh Ngurah Indra Pradhana, S.S., M.Hum.</w:t>
      </w:r>
    </w:p>
    <w:p w:rsidR="007D0923" w:rsidRDefault="007D0923" w:rsidP="007D0923">
      <w:pPr>
        <w:pStyle w:val="ListParagraph"/>
        <w:numPr>
          <w:ilvl w:val="0"/>
          <w:numId w:val="3"/>
        </w:numPr>
        <w:jc w:val="both"/>
      </w:pPr>
      <w:r>
        <w:t>7 November 2020 Webinar Nasional Bahasa dan Sastra Jepang oleh Ni Wayan Prilyasinta, S.S., M.A., Ph.D</w:t>
      </w:r>
    </w:p>
    <w:p w:rsidR="00915FA2" w:rsidRDefault="007D0923" w:rsidP="007D0923">
      <w:pPr>
        <w:pStyle w:val="ListParagraph"/>
        <w:numPr>
          <w:ilvl w:val="0"/>
          <w:numId w:val="3"/>
        </w:numPr>
        <w:jc w:val="both"/>
      </w:pPr>
      <w:r>
        <w:t>26 Desember 2020 Kuliah Umum Penerjemahan oleh Ni Kadek Yuni Ernawati, S.S, M.A.</w:t>
      </w:r>
    </w:p>
    <w:p w:rsidR="007D0923" w:rsidRDefault="007D0923" w:rsidP="007D0923">
      <w:pPr>
        <w:pStyle w:val="ListParagraph"/>
        <w:numPr>
          <w:ilvl w:val="0"/>
          <w:numId w:val="3"/>
        </w:numPr>
        <w:jc w:val="both"/>
      </w:pPr>
      <w:r>
        <w:t>18 September 2021 Webinar Strategi Berkarier di Jepang oleh Yumadia Utami, S.S., Endah Sari Muriati, S.S., dan Komang Yuni Anggarawati, S.S.</w:t>
      </w:r>
    </w:p>
    <w:p w:rsidR="00B022F7" w:rsidRDefault="00B022F7" w:rsidP="007D0923">
      <w:pPr>
        <w:pStyle w:val="ListParagraph"/>
        <w:numPr>
          <w:ilvl w:val="0"/>
          <w:numId w:val="3"/>
        </w:numPr>
        <w:jc w:val="both"/>
      </w:pPr>
      <w:r>
        <w:t>30 Juli 2022 Webinar Persiapan Mengikuti Tes Kemampuan Bahasa Jepang oleh Gede Boy Sistha Nanda Dipraja, S.S. dan Ni Nyoman Ayu Devi Pragasuri, S.S.</w:t>
      </w:r>
    </w:p>
    <w:sectPr w:rsidR="00B0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77DF"/>
    <w:multiLevelType w:val="multilevel"/>
    <w:tmpl w:val="961066D0"/>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4586737D"/>
    <w:multiLevelType w:val="hybridMultilevel"/>
    <w:tmpl w:val="D4D45934"/>
    <w:lvl w:ilvl="0" w:tplc="6EB0B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D57D37"/>
    <w:multiLevelType w:val="hybridMultilevel"/>
    <w:tmpl w:val="7B90B048"/>
    <w:lvl w:ilvl="0" w:tplc="67243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713836">
    <w:abstractNumId w:val="0"/>
  </w:num>
  <w:num w:numId="2" w16cid:durableId="2060855743">
    <w:abstractNumId w:val="1"/>
  </w:num>
  <w:num w:numId="3" w16cid:durableId="1826359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E3"/>
    <w:rsid w:val="00023899"/>
    <w:rsid w:val="00074DBF"/>
    <w:rsid w:val="00377AE4"/>
    <w:rsid w:val="004D49A4"/>
    <w:rsid w:val="0058671E"/>
    <w:rsid w:val="006148C5"/>
    <w:rsid w:val="007674EB"/>
    <w:rsid w:val="007D0923"/>
    <w:rsid w:val="007F11C2"/>
    <w:rsid w:val="00836F25"/>
    <w:rsid w:val="008C0B26"/>
    <w:rsid w:val="00915FA2"/>
    <w:rsid w:val="00982F3A"/>
    <w:rsid w:val="00A33734"/>
    <w:rsid w:val="00A51A08"/>
    <w:rsid w:val="00AC4991"/>
    <w:rsid w:val="00B022F7"/>
    <w:rsid w:val="00B20459"/>
    <w:rsid w:val="00B356D2"/>
    <w:rsid w:val="00BD09E3"/>
    <w:rsid w:val="00BD1177"/>
    <w:rsid w:val="00BF74BC"/>
    <w:rsid w:val="00C00E72"/>
    <w:rsid w:val="00D81ADF"/>
    <w:rsid w:val="00DE24D5"/>
    <w:rsid w:val="00F32FFC"/>
    <w:rsid w:val="00F40C39"/>
    <w:rsid w:val="00F732DE"/>
    <w:rsid w:val="00F81CF7"/>
    <w:rsid w:val="00FE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667C"/>
  <w15:chartTrackingRefBased/>
  <w15:docId w15:val="{9E5CAEFC-D17F-4215-8265-1E7081BE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Pradhana</dc:creator>
  <cp:keywords/>
  <dc:description/>
  <cp:lastModifiedBy>Indra Pradhana</cp:lastModifiedBy>
  <cp:revision>26</cp:revision>
  <dcterms:created xsi:type="dcterms:W3CDTF">2022-11-18T20:45:00Z</dcterms:created>
  <dcterms:modified xsi:type="dcterms:W3CDTF">2022-11-18T22:30:00Z</dcterms:modified>
</cp:coreProperties>
</file>