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6B" w:rsidRDefault="001C5E6B" w:rsidP="001C5E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Foto</w:t>
      </w:r>
    </w:p>
    <w:p w:rsidR="001C5E6B" w:rsidRPr="00BB3A10" w:rsidRDefault="001C5E6B" w:rsidP="001C5E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7E8F4856" wp14:editId="59D71795">
            <wp:extent cx="3659165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1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6B" w:rsidRDefault="001C5E6B" w:rsidP="001C5E6B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(Kegiatan mengunjungi museum Panasonic saat kelas </w:t>
      </w:r>
      <w:r>
        <w:rPr>
          <w:rFonts w:ascii="Times New Roman" w:hAnsi="Times New Roman" w:cs="Times New Roman"/>
          <w:i/>
          <w:iCs/>
          <w:sz w:val="24"/>
          <w:szCs w:val="24"/>
        </w:rPr>
        <w:t>dentoubunka kenkyuu)</w:t>
      </w:r>
    </w:p>
    <w:p w:rsidR="001C5E6B" w:rsidRDefault="001C5E6B" w:rsidP="001C5E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2BB09136" wp14:editId="2FBF958B">
            <wp:extent cx="3659164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16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6B" w:rsidRDefault="001C5E6B" w:rsidP="001C5E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(Kegiatan mengunjungi SMA di Neyagawa bersama </w:t>
      </w:r>
      <w:r>
        <w:rPr>
          <w:rFonts w:ascii="Times New Roman" w:hAnsi="Times New Roman" w:cs="Times New Roman"/>
          <w:i/>
          <w:iCs/>
          <w:sz w:val="24"/>
          <w:szCs w:val="24"/>
        </w:rPr>
        <w:t>ryuugakusei BEKKA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5E6B" w:rsidRDefault="001C5E6B" w:rsidP="001C5E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E6B" w:rsidRDefault="001C5E6B" w:rsidP="001C5E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E6B" w:rsidRDefault="001C5E6B" w:rsidP="001C5E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E6B" w:rsidRDefault="001C5E6B" w:rsidP="001C5E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E6B" w:rsidRDefault="001C5E6B" w:rsidP="001C5E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3D8AF90" wp14:editId="0AD41EC0">
            <wp:extent cx="2803373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75" b="18866"/>
                    <a:stretch/>
                  </pic:blipFill>
                  <pic:spPr bwMode="auto">
                    <a:xfrm>
                      <a:off x="0" y="0"/>
                      <a:ext cx="2803373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E6B" w:rsidRDefault="001C5E6B" w:rsidP="001C5E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(Kegiatan setelah perlombaan </w:t>
      </w:r>
      <w:r>
        <w:rPr>
          <w:rFonts w:ascii="Times New Roman" w:hAnsi="Times New Roman" w:cs="Times New Roman"/>
          <w:i/>
          <w:iCs/>
          <w:sz w:val="24"/>
          <w:szCs w:val="24"/>
        </w:rPr>
        <w:t>kimono</w:t>
      </w:r>
      <w:r>
        <w:rPr>
          <w:rFonts w:ascii="Times New Roman" w:hAnsi="Times New Roman" w:cs="Times New Roman"/>
          <w:sz w:val="24"/>
          <w:szCs w:val="24"/>
        </w:rPr>
        <w:t xml:space="preserve"> bersama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ryuugakusei </w:t>
      </w:r>
      <w:r>
        <w:rPr>
          <w:rFonts w:ascii="Times New Roman" w:hAnsi="Times New Roman" w:cs="Times New Roman"/>
          <w:sz w:val="24"/>
          <w:szCs w:val="24"/>
        </w:rPr>
        <w:t xml:space="preserve">dan alumni </w:t>
      </w:r>
      <w:r>
        <w:rPr>
          <w:rFonts w:ascii="Times New Roman" w:hAnsi="Times New Roman" w:cs="Times New Roman"/>
          <w:i/>
          <w:iCs/>
          <w:sz w:val="24"/>
          <w:szCs w:val="24"/>
        </w:rPr>
        <w:t>ryuugakusei BEKKA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5E6B" w:rsidRDefault="001C5E6B" w:rsidP="001C5E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06AC73C3" wp14:editId="20E1A24F">
            <wp:extent cx="3659164" cy="274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16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6B" w:rsidRPr="00C0641A" w:rsidRDefault="001C5E6B" w:rsidP="001C5E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(Foto bersama saat </w:t>
      </w:r>
      <w:r>
        <w:rPr>
          <w:rFonts w:ascii="Times New Roman" w:hAnsi="Times New Roman" w:cs="Times New Roman"/>
          <w:i/>
          <w:iCs/>
          <w:sz w:val="24"/>
          <w:szCs w:val="24"/>
        </w:rPr>
        <w:t>shuuryo shiki</w:t>
      </w:r>
      <w:r>
        <w:rPr>
          <w:rFonts w:ascii="Times New Roman" w:hAnsi="Times New Roman" w:cs="Times New Roman"/>
          <w:sz w:val="24"/>
          <w:szCs w:val="24"/>
        </w:rPr>
        <w:t xml:space="preserve"> dengan rektor dan kepala program </w:t>
      </w:r>
      <w:r>
        <w:rPr>
          <w:rFonts w:ascii="Times New Roman" w:hAnsi="Times New Roman" w:cs="Times New Roman"/>
          <w:i/>
          <w:iCs/>
          <w:sz w:val="24"/>
          <w:szCs w:val="24"/>
        </w:rPr>
        <w:t>BEKKA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6D19" w:rsidRDefault="00706D19">
      <w:bookmarkStart w:id="0" w:name="_GoBack"/>
      <w:bookmarkEnd w:id="0"/>
    </w:p>
    <w:sectPr w:rsidR="0070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6B"/>
    <w:rsid w:val="001C5E6B"/>
    <w:rsid w:val="0070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0227C-7F3E-4F5C-BA37-5C5ACCFD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E6B"/>
    <w:rPr>
      <w:rFonts w:eastAsiaTheme="minorEastAsia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2021-07-27T00:09:00Z</dcterms:created>
  <dcterms:modified xsi:type="dcterms:W3CDTF">2021-07-27T00:10:00Z</dcterms:modified>
</cp:coreProperties>
</file>